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853"/>
        <w:gridCol w:w="709"/>
        <w:gridCol w:w="4798"/>
      </w:tblGrid>
      <w:tr w:rsidR="00E32CB1" w:rsidTr="00E32CB1">
        <w:trPr>
          <w:trHeight w:val="691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B82930" w:rsidRDefault="00B8293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32CB1" w:rsidRDefault="00B82930">
            <w:pPr>
              <w:pStyle w:val="1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Заявка </w:t>
            </w:r>
          </w:p>
          <w:p w:rsidR="00B82930" w:rsidRPr="00B82930" w:rsidRDefault="00B82930" w:rsidP="00B8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расчет стоимости разработки и согласования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проекта ЗСО</w:t>
            </w:r>
          </w:p>
          <w:p w:rsidR="00E32CB1" w:rsidRDefault="00E32C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2CB1" w:rsidTr="00E32CB1">
        <w:trPr>
          <w:trHeight w:val="360"/>
          <w:jc w:val="center"/>
        </w:trPr>
        <w:tc>
          <w:tcPr>
            <w:tcW w:w="93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32CB1" w:rsidRDefault="00E32C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Проект ЗСО подземного источника водоснабжения</w:t>
            </w:r>
          </w:p>
        </w:tc>
      </w:tr>
      <w:tr w:rsidR="00E32CB1" w:rsidTr="00E32CB1">
        <w:trPr>
          <w:trHeight w:val="360"/>
          <w:jc w:val="center"/>
        </w:trPr>
        <w:tc>
          <w:tcPr>
            <w:tcW w:w="93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32CB1" w:rsidRDefault="00E32CB1" w:rsidP="006D60D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организации</w:t>
            </w:r>
            <w:r w:rsidR="006D60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</w:tc>
      </w:tr>
      <w:tr w:rsidR="00E32CB1" w:rsidTr="00E32CB1">
        <w:trPr>
          <w:trHeight w:val="482"/>
          <w:jc w:val="center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E32CB1" w:rsidRDefault="00E32CB1" w:rsidP="002A6A73">
            <w:pPr>
              <w:pStyle w:val="Directions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2CB1" w:rsidTr="00E32CB1">
        <w:trPr>
          <w:trHeight w:val="293"/>
          <w:jc w:val="center"/>
        </w:trPr>
        <w:tc>
          <w:tcPr>
            <w:tcW w:w="3853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  <w:hideMark/>
          </w:tcPr>
          <w:p w:rsidR="00E32CB1" w:rsidRDefault="00E32CB1">
            <w:pPr>
              <w:pStyle w:val="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Вопрос</w:t>
            </w:r>
          </w:p>
        </w:tc>
        <w:tc>
          <w:tcPr>
            <w:tcW w:w="55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  <w:hideMark/>
          </w:tcPr>
          <w:p w:rsidR="00E32CB1" w:rsidRDefault="00E32CB1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Ответы заполняются Заказчиком</w:t>
            </w:r>
          </w:p>
        </w:tc>
      </w:tr>
      <w:tr w:rsidR="00E32CB1" w:rsidTr="00E32CB1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32CB1" w:rsidRDefault="00E32CB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:rsidR="00E32CB1" w:rsidRDefault="00E32CB1">
            <w:pPr>
              <w:pStyle w:val="Columnhead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4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:rsidR="00E32CB1" w:rsidRDefault="00E32CB1">
            <w:pPr>
              <w:pStyle w:val="Columnheading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комментарии </w:t>
            </w:r>
          </w:p>
        </w:tc>
      </w:tr>
      <w:tr w:rsidR="00E32CB1" w:rsidTr="00E32CB1">
        <w:trPr>
          <w:trHeight w:val="360"/>
          <w:jc w:val="center"/>
        </w:trPr>
        <w:tc>
          <w:tcPr>
            <w:tcW w:w="3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32CB1" w:rsidRDefault="00E32C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Кто является владельцем водозабора?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32CB1" w:rsidRDefault="00E32CB1">
            <w:pPr>
              <w:pStyle w:val="Numbers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:rsidR="00E32CB1" w:rsidRDefault="00E32CB1">
            <w:pPr>
              <w:pStyle w:val="Numbers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2CB1" w:rsidTr="00E32CB1">
        <w:trPr>
          <w:trHeight w:val="360"/>
          <w:jc w:val="center"/>
        </w:trPr>
        <w:tc>
          <w:tcPr>
            <w:tcW w:w="3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32CB1" w:rsidRDefault="00E32C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скважин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32CB1" w:rsidRDefault="00E32CB1">
            <w:pPr>
              <w:pStyle w:val="Numbers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:rsidR="00E32CB1" w:rsidRDefault="00E32CB1">
            <w:pPr>
              <w:pStyle w:val="Numbers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2CB1" w:rsidTr="00E32CB1">
        <w:trPr>
          <w:trHeight w:val="360"/>
          <w:jc w:val="center"/>
        </w:trPr>
        <w:tc>
          <w:tcPr>
            <w:tcW w:w="3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32CB1" w:rsidRDefault="00E32C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лицензии на пользование недрами при использовании подземного источника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32CB1" w:rsidRDefault="00E32CB1">
            <w:pPr>
              <w:pStyle w:val="Numbers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:rsidR="00E32CB1" w:rsidRDefault="00E32CB1">
            <w:pPr>
              <w:pStyle w:val="Numbers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2CB1" w:rsidTr="00E32CB1">
        <w:trPr>
          <w:trHeight w:val="360"/>
          <w:jc w:val="center"/>
        </w:trPr>
        <w:tc>
          <w:tcPr>
            <w:tcW w:w="3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32CB1" w:rsidRDefault="00E32C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Паспорт скважины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32CB1" w:rsidRDefault="00E32CB1">
            <w:pPr>
              <w:pStyle w:val="Numbers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:rsidR="00E32CB1" w:rsidRDefault="00E32CB1">
            <w:pPr>
              <w:pStyle w:val="Numbers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2CB1" w:rsidTr="00E32CB1">
        <w:trPr>
          <w:trHeight w:val="360"/>
          <w:jc w:val="center"/>
        </w:trPr>
        <w:tc>
          <w:tcPr>
            <w:tcW w:w="3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32CB1" w:rsidRDefault="00E32C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Географические координаты скважины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32CB1" w:rsidRDefault="00E32CB1">
            <w:pPr>
              <w:pStyle w:val="Numbers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:rsidR="00E32CB1" w:rsidRDefault="00E32CB1">
            <w:pPr>
              <w:pStyle w:val="Numbers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2CB1" w:rsidTr="00E32CB1">
        <w:trPr>
          <w:trHeight w:val="360"/>
          <w:jc w:val="center"/>
        </w:trPr>
        <w:tc>
          <w:tcPr>
            <w:tcW w:w="3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32CB1" w:rsidRDefault="00E32C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протоколов исследования </w:t>
            </w:r>
            <w:r w:rsidR="002A6A7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качества воды: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2A6A73" w:rsidRPr="006D69DA">
              <w:rPr>
                <w:rFonts w:ascii="Times New Roman" w:eastAsia="Calibri" w:hAnsi="Times New Roman" w:cs="Times New Roman"/>
                <w:sz w:val="20"/>
                <w:szCs w:val="20"/>
              </w:rPr>
              <w:t>бактериологически</w:t>
            </w:r>
            <w:r w:rsidR="002A6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A6A73" w:rsidRPr="006D69DA">
              <w:rPr>
                <w:rFonts w:ascii="Times New Roman" w:eastAsia="Calibri" w:hAnsi="Times New Roman" w:cs="Times New Roman"/>
                <w:sz w:val="20"/>
                <w:szCs w:val="20"/>
              </w:rPr>
              <w:t>, химически</w:t>
            </w:r>
            <w:r w:rsidR="002A6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A6A73" w:rsidRPr="006D69DA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2A6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6A73" w:rsidRPr="006D69DA">
              <w:rPr>
                <w:rFonts w:ascii="Times New Roman" w:eastAsia="Calibri" w:hAnsi="Times New Roman" w:cs="Times New Roman"/>
                <w:sz w:val="20"/>
                <w:szCs w:val="20"/>
              </w:rPr>
              <w:t>радиологически</w:t>
            </w:r>
            <w:r w:rsidR="002A6A7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32CB1" w:rsidRDefault="00E32CB1">
            <w:pPr>
              <w:pStyle w:val="Numbers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:rsidR="00E32CB1" w:rsidRDefault="00E32CB1">
            <w:pPr>
              <w:pStyle w:val="Numbers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2CB1" w:rsidTr="00E32CB1">
        <w:trPr>
          <w:trHeight w:val="360"/>
          <w:jc w:val="center"/>
        </w:trPr>
        <w:tc>
          <w:tcPr>
            <w:tcW w:w="3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32CB1" w:rsidRDefault="00E32C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гидрогеологической справки района расположения скважины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32CB1" w:rsidRDefault="00E32CB1">
            <w:pPr>
              <w:pStyle w:val="Numbers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:rsidR="00E32CB1" w:rsidRDefault="00E32CB1">
            <w:pPr>
              <w:pStyle w:val="Numbers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2CB1" w:rsidTr="00E32CB1">
        <w:trPr>
          <w:trHeight w:val="360"/>
          <w:jc w:val="center"/>
        </w:trPr>
        <w:tc>
          <w:tcPr>
            <w:tcW w:w="3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32CB1" w:rsidRDefault="00E32C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Документы на земельный участок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32CB1" w:rsidRDefault="00E32CB1">
            <w:pPr>
              <w:pStyle w:val="Numbers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:rsidR="00E32CB1" w:rsidRDefault="00E32CB1">
            <w:pPr>
              <w:pStyle w:val="Numbers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2CB1" w:rsidTr="00E32CB1">
        <w:trPr>
          <w:trHeight w:val="360"/>
          <w:jc w:val="center"/>
        </w:trPr>
        <w:tc>
          <w:tcPr>
            <w:tcW w:w="3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32CB1" w:rsidRDefault="00E32C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существующих строений и сооружений на участке расположения скважины, расстояние до них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32CB1" w:rsidRDefault="00E32CB1">
            <w:pPr>
              <w:pStyle w:val="Numbers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:rsidR="00E32CB1" w:rsidRDefault="00E32CB1">
            <w:pPr>
              <w:pStyle w:val="Numbers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2CB1" w:rsidTr="00E32CB1">
        <w:trPr>
          <w:trHeight w:val="360"/>
          <w:jc w:val="center"/>
        </w:trPr>
        <w:tc>
          <w:tcPr>
            <w:tcW w:w="3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32CB1" w:rsidRDefault="00E32C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Ситуационный план с обозначением границ участка расположения скважины, сопутствующих объектов, жилой зоны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32CB1" w:rsidRDefault="00E32CB1">
            <w:pPr>
              <w:pStyle w:val="Numbers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:rsidR="00E32CB1" w:rsidRDefault="00E32CB1">
            <w:pPr>
              <w:pStyle w:val="Numbers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2CB1" w:rsidTr="00E32CB1">
        <w:trPr>
          <w:trHeight w:val="360"/>
          <w:jc w:val="center"/>
        </w:trPr>
        <w:tc>
          <w:tcPr>
            <w:tcW w:w="3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32CB1" w:rsidRDefault="00E32C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Результаты инженерно-геодезических, инженерно-геологических изысканий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32CB1" w:rsidRDefault="00E32CB1">
            <w:pPr>
              <w:pStyle w:val="Numbers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:rsidR="00E32CB1" w:rsidRDefault="00E32CB1">
            <w:pPr>
              <w:pStyle w:val="Numbers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2CB1" w:rsidTr="00E32CB1">
        <w:trPr>
          <w:trHeight w:val="360"/>
          <w:jc w:val="center"/>
        </w:trPr>
        <w:tc>
          <w:tcPr>
            <w:tcW w:w="3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32CB1" w:rsidRDefault="00E32C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Баланс водопотребления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32CB1" w:rsidRDefault="00E32CB1">
            <w:pPr>
              <w:pStyle w:val="Numbers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:rsidR="00E32CB1" w:rsidRDefault="00E32CB1">
            <w:pPr>
              <w:pStyle w:val="Numbers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2CB1" w:rsidTr="00E32CB1">
        <w:trPr>
          <w:trHeight w:val="360"/>
          <w:jc w:val="center"/>
        </w:trPr>
        <w:tc>
          <w:tcPr>
            <w:tcW w:w="3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32CB1" w:rsidRDefault="00E32C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несоответствии качества воды СанПиН – наличие водоподготовительного оборудования, документов на него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32CB1" w:rsidRDefault="00E32CB1">
            <w:pPr>
              <w:pStyle w:val="Numbers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:rsidR="00E32CB1" w:rsidRDefault="00E32CB1">
            <w:pPr>
              <w:pStyle w:val="Numbers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32CB1" w:rsidTr="00E32CB1">
        <w:trPr>
          <w:trHeight w:val="360"/>
          <w:jc w:val="center"/>
        </w:trPr>
        <w:tc>
          <w:tcPr>
            <w:tcW w:w="385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E32CB1" w:rsidRDefault="00E32CB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расположении в ЗСО объектов, не принадлежащих организации-владельцу водозабора – наличие согласованных мероприятий с владельцами земель, на которые попадают пояса ЗСО</w:t>
            </w:r>
          </w:p>
        </w:tc>
        <w:tc>
          <w:tcPr>
            <w:tcW w:w="7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</w:tcPr>
          <w:p w:rsidR="00E32CB1" w:rsidRDefault="00E32CB1">
            <w:pPr>
              <w:pStyle w:val="Numbers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79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top w:w="29" w:type="dxa"/>
              <w:left w:w="0" w:type="dxa"/>
              <w:bottom w:w="29" w:type="dxa"/>
              <w:right w:w="0" w:type="dxa"/>
            </w:tcMar>
            <w:vAlign w:val="center"/>
            <w:hideMark/>
          </w:tcPr>
          <w:p w:rsidR="00E32CB1" w:rsidRDefault="00E32CB1">
            <w:pPr>
              <w:pStyle w:val="Numbers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82930" w:rsidRDefault="00B82930" w:rsidP="004510C6">
      <w:pPr>
        <w:jc w:val="center"/>
        <w:rPr>
          <w:b/>
          <w:sz w:val="20"/>
          <w:szCs w:val="20"/>
        </w:rPr>
      </w:pPr>
    </w:p>
    <w:p w:rsidR="00B82930" w:rsidRDefault="00B82930" w:rsidP="004510C6">
      <w:pPr>
        <w:jc w:val="center"/>
        <w:rPr>
          <w:b/>
          <w:sz w:val="20"/>
          <w:szCs w:val="20"/>
        </w:rPr>
      </w:pPr>
    </w:p>
    <w:p w:rsidR="00B82930" w:rsidRPr="00B82930" w:rsidRDefault="00B82930" w:rsidP="00B82930">
      <w:pPr>
        <w:rPr>
          <w:rFonts w:ascii="Times New Roman" w:hAnsi="Times New Roman" w:cs="Times New Roman"/>
          <w:sz w:val="24"/>
          <w:szCs w:val="24"/>
        </w:rPr>
      </w:pPr>
      <w:r w:rsidRPr="00B82930">
        <w:rPr>
          <w:rFonts w:ascii="Times New Roman" w:hAnsi="Times New Roman" w:cs="Times New Roman"/>
          <w:sz w:val="32"/>
          <w:szCs w:val="32"/>
        </w:rPr>
        <w:t>□</w:t>
      </w:r>
      <w:r w:rsidRPr="00B82930">
        <w:rPr>
          <w:rFonts w:ascii="Times New Roman" w:hAnsi="Times New Roman" w:cs="Times New Roman"/>
          <w:sz w:val="24"/>
          <w:szCs w:val="24"/>
        </w:rPr>
        <w:t xml:space="preserve">  -  Я даю согласие на обработку персональных данных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293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B82930" w:rsidRPr="00B82930" w:rsidRDefault="00B82930" w:rsidP="004510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82930" w:rsidRDefault="00B82930" w:rsidP="004510C6">
      <w:pPr>
        <w:jc w:val="center"/>
        <w:rPr>
          <w:b/>
          <w:sz w:val="20"/>
          <w:szCs w:val="20"/>
        </w:rPr>
      </w:pPr>
    </w:p>
    <w:p w:rsidR="00B82930" w:rsidRDefault="00B82930" w:rsidP="004510C6">
      <w:pPr>
        <w:jc w:val="center"/>
        <w:rPr>
          <w:b/>
          <w:sz w:val="20"/>
          <w:szCs w:val="20"/>
        </w:rPr>
      </w:pPr>
    </w:p>
    <w:p w:rsidR="00175DA3" w:rsidRDefault="00175DA3" w:rsidP="004510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510C6" w:rsidRPr="00B82930" w:rsidRDefault="004510C6" w:rsidP="004510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2930">
        <w:rPr>
          <w:rFonts w:ascii="Times New Roman" w:hAnsi="Times New Roman" w:cs="Times New Roman"/>
          <w:b/>
          <w:sz w:val="20"/>
          <w:szCs w:val="20"/>
        </w:rPr>
        <w:lastRenderedPageBreak/>
        <w:t>Техническое задание</w:t>
      </w:r>
    </w:p>
    <w:p w:rsidR="004510C6" w:rsidRPr="00B82930" w:rsidRDefault="00B229C3" w:rsidP="004510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2930">
        <w:rPr>
          <w:rFonts w:ascii="Times New Roman" w:hAnsi="Times New Roman" w:cs="Times New Roman"/>
          <w:b/>
          <w:sz w:val="20"/>
          <w:szCs w:val="20"/>
        </w:rPr>
        <w:t>по этапам работ (Заполняе</w:t>
      </w:r>
      <w:r w:rsidR="004510C6" w:rsidRPr="00B82930">
        <w:rPr>
          <w:rFonts w:ascii="Times New Roman" w:hAnsi="Times New Roman" w:cs="Times New Roman"/>
          <w:b/>
          <w:sz w:val="20"/>
          <w:szCs w:val="20"/>
        </w:rPr>
        <w:t>тся заказчиком)</w:t>
      </w:r>
    </w:p>
    <w:p w:rsidR="004510C6" w:rsidRPr="00B82930" w:rsidRDefault="004510C6" w:rsidP="004510C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6379"/>
        <w:gridCol w:w="1417"/>
      </w:tblGrid>
      <w:tr w:rsidR="004510C6" w:rsidRPr="004510C6" w:rsidTr="004510C6">
        <w:tc>
          <w:tcPr>
            <w:tcW w:w="664" w:type="dxa"/>
            <w:vAlign w:val="center"/>
          </w:tcPr>
          <w:p w:rsidR="004510C6" w:rsidRPr="004510C6" w:rsidRDefault="004510C6" w:rsidP="0045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Align w:val="center"/>
          </w:tcPr>
          <w:p w:rsidR="004510C6" w:rsidRPr="004510C6" w:rsidRDefault="004510C6" w:rsidP="0045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C6">
              <w:rPr>
                <w:rFonts w:ascii="Times New Roman" w:hAnsi="Times New Roman" w:cs="Times New Roman"/>
                <w:sz w:val="24"/>
                <w:szCs w:val="24"/>
              </w:rPr>
              <w:t>Наименование этапов работ</w:t>
            </w:r>
          </w:p>
        </w:tc>
        <w:tc>
          <w:tcPr>
            <w:tcW w:w="1417" w:type="dxa"/>
            <w:vAlign w:val="center"/>
          </w:tcPr>
          <w:p w:rsidR="004510C6" w:rsidRPr="004510C6" w:rsidRDefault="004510C6" w:rsidP="004510C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C6">
              <w:rPr>
                <w:rFonts w:ascii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4510C6" w:rsidRPr="004510C6" w:rsidTr="004510C6">
        <w:trPr>
          <w:trHeight w:val="390"/>
        </w:trPr>
        <w:tc>
          <w:tcPr>
            <w:tcW w:w="664" w:type="dxa"/>
            <w:vAlign w:val="center"/>
          </w:tcPr>
          <w:p w:rsidR="004510C6" w:rsidRPr="004510C6" w:rsidRDefault="004510C6" w:rsidP="0045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4510C6" w:rsidRPr="004510C6" w:rsidRDefault="004510C6" w:rsidP="0045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C6">
              <w:rPr>
                <w:rFonts w:ascii="Times New Roman" w:hAnsi="Times New Roman" w:cs="Times New Roman"/>
                <w:sz w:val="24"/>
                <w:szCs w:val="24"/>
              </w:rPr>
              <w:t>Разработка проекта ЗСО</w:t>
            </w:r>
          </w:p>
        </w:tc>
        <w:tc>
          <w:tcPr>
            <w:tcW w:w="1417" w:type="dxa"/>
            <w:vAlign w:val="center"/>
          </w:tcPr>
          <w:p w:rsidR="004510C6" w:rsidRPr="004510C6" w:rsidRDefault="004510C6" w:rsidP="0045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C6" w:rsidRPr="004510C6" w:rsidTr="004510C6">
        <w:tc>
          <w:tcPr>
            <w:tcW w:w="664" w:type="dxa"/>
            <w:vAlign w:val="center"/>
          </w:tcPr>
          <w:p w:rsidR="004510C6" w:rsidRPr="004510C6" w:rsidRDefault="004510C6" w:rsidP="00814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4510C6" w:rsidRPr="004510C6" w:rsidRDefault="004510C6" w:rsidP="0045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C6">
              <w:rPr>
                <w:rFonts w:ascii="Times New Roman" w:hAnsi="Times New Roman" w:cs="Times New Roman"/>
                <w:sz w:val="24"/>
                <w:szCs w:val="24"/>
              </w:rPr>
              <w:t>Участие в согласовании проекта ЗСО в надзорных органах для получения санитарно-эпидемиологического заключения</w:t>
            </w:r>
          </w:p>
        </w:tc>
        <w:tc>
          <w:tcPr>
            <w:tcW w:w="1417" w:type="dxa"/>
            <w:vAlign w:val="center"/>
          </w:tcPr>
          <w:p w:rsidR="004510C6" w:rsidRPr="004510C6" w:rsidRDefault="004510C6" w:rsidP="0045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C6" w:rsidRPr="004510C6" w:rsidTr="004510C6">
        <w:trPr>
          <w:trHeight w:val="719"/>
        </w:trPr>
        <w:tc>
          <w:tcPr>
            <w:tcW w:w="664" w:type="dxa"/>
            <w:vAlign w:val="center"/>
          </w:tcPr>
          <w:p w:rsidR="004510C6" w:rsidRPr="004510C6" w:rsidRDefault="004510C6" w:rsidP="00814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C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4510C6" w:rsidRPr="004510C6" w:rsidRDefault="004510C6" w:rsidP="0045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C6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в соответствии с п. 3 ПП Иркутской области № 335-пп от 06.07.2015г.</w:t>
            </w:r>
          </w:p>
        </w:tc>
        <w:tc>
          <w:tcPr>
            <w:tcW w:w="1417" w:type="dxa"/>
            <w:vAlign w:val="center"/>
          </w:tcPr>
          <w:p w:rsidR="004510C6" w:rsidRPr="004510C6" w:rsidRDefault="004510C6" w:rsidP="0045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C6" w:rsidRPr="004510C6" w:rsidTr="004510C6">
        <w:trPr>
          <w:trHeight w:val="443"/>
        </w:trPr>
        <w:tc>
          <w:tcPr>
            <w:tcW w:w="664" w:type="dxa"/>
            <w:vAlign w:val="center"/>
          </w:tcPr>
          <w:p w:rsidR="004510C6" w:rsidRPr="004510C6" w:rsidRDefault="004510C6" w:rsidP="00814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C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4510C6" w:rsidRPr="004510C6" w:rsidRDefault="004510C6" w:rsidP="0045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C6">
              <w:rPr>
                <w:rFonts w:ascii="Times New Roman" w:hAnsi="Times New Roman" w:cs="Times New Roman"/>
                <w:sz w:val="24"/>
                <w:szCs w:val="24"/>
              </w:rPr>
              <w:t>Разработка проекта ОВОС</w:t>
            </w:r>
          </w:p>
        </w:tc>
        <w:tc>
          <w:tcPr>
            <w:tcW w:w="1417" w:type="dxa"/>
            <w:vAlign w:val="center"/>
          </w:tcPr>
          <w:p w:rsidR="004510C6" w:rsidRPr="004510C6" w:rsidRDefault="004510C6" w:rsidP="0045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C6" w:rsidRPr="004510C6" w:rsidTr="004510C6">
        <w:tc>
          <w:tcPr>
            <w:tcW w:w="664" w:type="dxa"/>
            <w:vAlign w:val="center"/>
          </w:tcPr>
          <w:p w:rsidR="004510C6" w:rsidRPr="004510C6" w:rsidRDefault="004510C6" w:rsidP="00814C2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C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79" w:type="dxa"/>
            <w:vAlign w:val="center"/>
          </w:tcPr>
          <w:p w:rsidR="004510C6" w:rsidRPr="004510C6" w:rsidRDefault="004510C6" w:rsidP="0045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C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общественных слушаний и публикаций в соответствии с ФЗ-174 «Об экологической экспертизе»</w:t>
            </w:r>
          </w:p>
        </w:tc>
        <w:tc>
          <w:tcPr>
            <w:tcW w:w="1417" w:type="dxa"/>
            <w:vAlign w:val="center"/>
          </w:tcPr>
          <w:p w:rsidR="004510C6" w:rsidRPr="004510C6" w:rsidRDefault="004510C6" w:rsidP="0045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0C6" w:rsidRPr="004510C6" w:rsidTr="004510C6">
        <w:trPr>
          <w:trHeight w:val="975"/>
        </w:trPr>
        <w:tc>
          <w:tcPr>
            <w:tcW w:w="664" w:type="dxa"/>
            <w:vAlign w:val="center"/>
          </w:tcPr>
          <w:p w:rsidR="004510C6" w:rsidRPr="004510C6" w:rsidRDefault="004510C6" w:rsidP="0045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79" w:type="dxa"/>
            <w:vAlign w:val="center"/>
          </w:tcPr>
          <w:p w:rsidR="004510C6" w:rsidRPr="004510C6" w:rsidRDefault="004510C6" w:rsidP="0045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0C6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в органы государственной власти, уполномоченные на проведение государственной экспертизы для получения положительного заключения</w:t>
            </w:r>
          </w:p>
        </w:tc>
        <w:tc>
          <w:tcPr>
            <w:tcW w:w="1417" w:type="dxa"/>
            <w:vAlign w:val="center"/>
          </w:tcPr>
          <w:p w:rsidR="004510C6" w:rsidRPr="004510C6" w:rsidRDefault="004510C6" w:rsidP="004510C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10C6" w:rsidRPr="004510C6" w:rsidRDefault="004510C6" w:rsidP="004510C6">
      <w:pPr>
        <w:pStyle w:val="a3"/>
        <w:rPr>
          <w:b/>
          <w:sz w:val="20"/>
          <w:szCs w:val="20"/>
        </w:rPr>
      </w:pPr>
    </w:p>
    <w:p w:rsidR="00B82930" w:rsidRDefault="00B82930" w:rsidP="00B82930">
      <w:pPr>
        <w:rPr>
          <w:sz w:val="36"/>
          <w:szCs w:val="36"/>
        </w:rPr>
      </w:pPr>
    </w:p>
    <w:p w:rsidR="00B82930" w:rsidRDefault="00B82930" w:rsidP="00B82930">
      <w:pPr>
        <w:rPr>
          <w:sz w:val="36"/>
          <w:szCs w:val="36"/>
        </w:rPr>
      </w:pPr>
    </w:p>
    <w:p w:rsidR="00B82930" w:rsidRDefault="00B82930" w:rsidP="00B8293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2930">
        <w:rPr>
          <w:rFonts w:ascii="Times New Roman" w:hAnsi="Times New Roman" w:cs="Times New Roman"/>
          <w:sz w:val="32"/>
          <w:szCs w:val="32"/>
        </w:rPr>
        <w:t>□</w:t>
      </w:r>
      <w:r w:rsidRPr="00B8293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B82930">
        <w:rPr>
          <w:rFonts w:ascii="Times New Roman" w:hAnsi="Times New Roman" w:cs="Times New Roman"/>
          <w:sz w:val="24"/>
          <w:szCs w:val="24"/>
        </w:rPr>
        <w:t xml:space="preserve">  Я даю согласие на обработку персональных данных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2930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C3798B" w:rsidRDefault="00C3798B" w:rsidP="00B82930">
      <w:pPr>
        <w:rPr>
          <w:rFonts w:ascii="Times New Roman" w:hAnsi="Times New Roman" w:cs="Times New Roman"/>
          <w:sz w:val="24"/>
          <w:szCs w:val="24"/>
        </w:rPr>
      </w:pPr>
    </w:p>
    <w:p w:rsidR="00C3798B" w:rsidRDefault="00C3798B" w:rsidP="00C3798B">
      <w:pPr>
        <w:ind w:right="125"/>
        <w:jc w:val="both"/>
      </w:pPr>
      <w:r>
        <w:t>Заполнен</w:t>
      </w:r>
      <w:bookmarkStart w:id="0" w:name="_GoBack"/>
      <w:bookmarkEnd w:id="0"/>
      <w:r>
        <w:t>ную анкету отправьте на адрес</w:t>
      </w:r>
      <w:r w:rsidRPr="00AC4FBF">
        <w:t xml:space="preserve"> </w:t>
      </w:r>
      <w:hyperlink r:id="rId5" w:history="1">
        <w:r>
          <w:rPr>
            <w:rStyle w:val="a5"/>
            <w:rFonts w:ascii="Helvetica" w:hAnsi="Helvetica"/>
            <w:b/>
            <w:bCs/>
            <w:color w:val="4895D8"/>
            <w:sz w:val="23"/>
            <w:szCs w:val="23"/>
            <w:shd w:val="clear" w:color="auto" w:fill="FFFFFF"/>
          </w:rPr>
          <w:t>ecology_centr@mail.ru</w:t>
        </w:r>
      </w:hyperlink>
    </w:p>
    <w:p w:rsidR="00C3798B" w:rsidRPr="00B82930" w:rsidRDefault="00C3798B" w:rsidP="00B82930">
      <w:pPr>
        <w:rPr>
          <w:rFonts w:ascii="Times New Roman" w:hAnsi="Times New Roman" w:cs="Times New Roman"/>
          <w:sz w:val="24"/>
          <w:szCs w:val="24"/>
        </w:rPr>
      </w:pPr>
    </w:p>
    <w:p w:rsidR="006B3803" w:rsidRDefault="006B3803"/>
    <w:sectPr w:rsidR="006B3803" w:rsidSect="00B829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E3ABE"/>
    <w:multiLevelType w:val="hybridMultilevel"/>
    <w:tmpl w:val="914EF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D2"/>
    <w:rsid w:val="00007946"/>
    <w:rsid w:val="00175DA3"/>
    <w:rsid w:val="002A6A73"/>
    <w:rsid w:val="00411B17"/>
    <w:rsid w:val="004510C6"/>
    <w:rsid w:val="004D006C"/>
    <w:rsid w:val="004D7E26"/>
    <w:rsid w:val="00517BF1"/>
    <w:rsid w:val="006022CC"/>
    <w:rsid w:val="006B3803"/>
    <w:rsid w:val="006D60D5"/>
    <w:rsid w:val="007854D1"/>
    <w:rsid w:val="00964149"/>
    <w:rsid w:val="00AE77B0"/>
    <w:rsid w:val="00B229C3"/>
    <w:rsid w:val="00B82930"/>
    <w:rsid w:val="00B94ED2"/>
    <w:rsid w:val="00BD1D5A"/>
    <w:rsid w:val="00BF1A9B"/>
    <w:rsid w:val="00C3798B"/>
    <w:rsid w:val="00E3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D45B0-328E-424C-AB28-A6C22A98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CB1"/>
    <w:pPr>
      <w:spacing w:after="0" w:line="240" w:lineRule="auto"/>
    </w:pPr>
    <w:rPr>
      <w:rFonts w:ascii="Verdana" w:eastAsia="Times New Roman" w:hAnsi="Verdana" w:cs="Verdana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E32CB1"/>
    <w:pPr>
      <w:jc w:val="center"/>
      <w:outlineLvl w:val="0"/>
    </w:pPr>
    <w:rPr>
      <w:rFonts w:cs="Times New Roman"/>
      <w:b/>
      <w:cap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32CB1"/>
    <w:pPr>
      <w:jc w:val="center"/>
      <w:outlineLvl w:val="1"/>
    </w:pPr>
    <w:rPr>
      <w:rFonts w:cs="Times New Roman"/>
      <w:b/>
    </w:rPr>
  </w:style>
  <w:style w:type="paragraph" w:styleId="3">
    <w:name w:val="heading 3"/>
    <w:basedOn w:val="a"/>
    <w:next w:val="a"/>
    <w:link w:val="30"/>
    <w:unhideWhenUsed/>
    <w:qFormat/>
    <w:rsid w:val="00E32CB1"/>
    <w:pPr>
      <w:outlineLvl w:val="2"/>
    </w:pPr>
    <w:rPr>
      <w:rFonts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2CB1"/>
    <w:rPr>
      <w:rFonts w:ascii="Verdana" w:eastAsia="Times New Roman" w:hAnsi="Verdana" w:cs="Times New Roman"/>
      <w:b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2CB1"/>
    <w:rPr>
      <w:rFonts w:ascii="Verdana" w:eastAsia="Times New Roman" w:hAnsi="Verdana" w:cs="Times New Roman"/>
      <w:b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32CB1"/>
    <w:rPr>
      <w:rFonts w:ascii="Verdana" w:eastAsia="Times New Roman" w:hAnsi="Verdana" w:cs="Times New Roman"/>
      <w:b/>
      <w:sz w:val="16"/>
      <w:szCs w:val="16"/>
      <w:lang w:eastAsia="ru-RU"/>
    </w:rPr>
  </w:style>
  <w:style w:type="paragraph" w:customStyle="1" w:styleId="Columnheading">
    <w:name w:val="Column heading"/>
    <w:basedOn w:val="2"/>
    <w:rsid w:val="00E32CB1"/>
    <w:rPr>
      <w:rFonts w:cs="Verdana"/>
      <w:bCs/>
      <w:sz w:val="15"/>
      <w:szCs w:val="15"/>
      <w:lang w:bidi="ru-RU"/>
    </w:rPr>
  </w:style>
  <w:style w:type="paragraph" w:customStyle="1" w:styleId="Directions">
    <w:name w:val="Directions"/>
    <w:basedOn w:val="a"/>
    <w:rsid w:val="00E32CB1"/>
    <w:pPr>
      <w:jc w:val="center"/>
    </w:pPr>
    <w:rPr>
      <w:lang w:bidi="ru-RU"/>
    </w:rPr>
  </w:style>
  <w:style w:type="paragraph" w:customStyle="1" w:styleId="Numbers">
    <w:name w:val="Numbers"/>
    <w:basedOn w:val="a"/>
    <w:rsid w:val="00E32CB1"/>
    <w:pPr>
      <w:jc w:val="center"/>
    </w:pPr>
    <w:rPr>
      <w:lang w:bidi="ru-RU"/>
    </w:rPr>
  </w:style>
  <w:style w:type="paragraph" w:styleId="a3">
    <w:name w:val="List Paragraph"/>
    <w:basedOn w:val="a"/>
    <w:uiPriority w:val="34"/>
    <w:qFormat/>
    <w:rsid w:val="004510C6"/>
    <w:pPr>
      <w:ind w:left="720"/>
      <w:contextualSpacing/>
    </w:pPr>
  </w:style>
  <w:style w:type="table" w:styleId="a4">
    <w:name w:val="Table Grid"/>
    <w:basedOn w:val="a1"/>
    <w:uiPriority w:val="59"/>
    <w:rsid w:val="0045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C3798B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8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logy_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GS60</cp:lastModifiedBy>
  <cp:revision>10</cp:revision>
  <dcterms:created xsi:type="dcterms:W3CDTF">2018-01-18T08:39:00Z</dcterms:created>
  <dcterms:modified xsi:type="dcterms:W3CDTF">2018-06-04T14:00:00Z</dcterms:modified>
</cp:coreProperties>
</file>